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0F8" w:rsidRPr="000C70F8" w:rsidRDefault="00EC7430" w:rsidP="000C70F8">
      <w:pPr>
        <w:ind w:firstLine="720"/>
        <w:rPr>
          <w:sz w:val="36"/>
          <w:szCs w:val="36"/>
        </w:rPr>
      </w:pPr>
      <w:r>
        <w:rPr>
          <w:sz w:val="36"/>
          <w:szCs w:val="36"/>
        </w:rPr>
        <w:t>2012</w:t>
      </w:r>
      <w:r w:rsidR="000C70F8" w:rsidRPr="000C70F8">
        <w:rPr>
          <w:sz w:val="36"/>
          <w:szCs w:val="36"/>
        </w:rPr>
        <w:t xml:space="preserve"> Twilight 7 v 7 Soccer</w:t>
      </w:r>
    </w:p>
    <w:tbl>
      <w:tblPr>
        <w:tblW w:w="58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4"/>
        <w:gridCol w:w="1424"/>
        <w:gridCol w:w="1244"/>
        <w:gridCol w:w="1304"/>
        <w:gridCol w:w="954"/>
      </w:tblGrid>
      <w:tr w:rsidR="000C70F8" w:rsidRPr="000C70F8" w:rsidTr="000C70F8">
        <w:trPr>
          <w:trHeight w:val="300"/>
        </w:trPr>
        <w:tc>
          <w:tcPr>
            <w:tcW w:w="960" w:type="dxa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75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Schedule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75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Time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Field 5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EC7430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eastAsia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168910</wp:posOffset>
                      </wp:positionV>
                      <wp:extent cx="2353310" cy="2115185"/>
                      <wp:effectExtent l="10160" t="7620" r="8255" b="10795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53310" cy="21151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70F8" w:rsidRPr="000C70F8" w:rsidRDefault="000C70F8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0C70F8">
                                    <w:rPr>
                                      <w:sz w:val="36"/>
                                      <w:szCs w:val="36"/>
                                    </w:rPr>
                                    <w:t>Teams</w:t>
                                  </w:r>
                                </w:p>
                                <w:tbl>
                                  <w:tblPr>
                                    <w:tblW w:w="4340" w:type="dxa"/>
                                    <w:tblCellMar>
                                      <w:left w:w="0" w:type="dxa"/>
                                      <w:right w:w="0" w:type="dxa"/>
                                    </w:tblCellMar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4340"/>
                                  </w:tblGrid>
                                  <w:tr w:rsidR="000C70F8" w:rsidRPr="000C70F8" w:rsidTr="000C70F8">
                                    <w:trPr>
                                      <w:trHeight w:val="315"/>
                                    </w:trPr>
                                    <w:tc>
                                      <w:tcPr>
                                        <w:tcW w:w="0" w:type="auto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noWrap/>
                                        <w:tcMar>
                                          <w:top w:w="15" w:type="dxa"/>
                                          <w:left w:w="15" w:type="dxa"/>
                                          <w:bottom w:w="0" w:type="dxa"/>
                                          <w:right w:w="15" w:type="dxa"/>
                                        </w:tcMar>
                                        <w:vAlign w:val="bottom"/>
                                        <w:hideMark/>
                                      </w:tcPr>
                                      <w:p w:rsidR="000C70F8" w:rsidRPr="000C70F8" w:rsidRDefault="000C70F8" w:rsidP="000C70F8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</w:pPr>
                                        <w:r w:rsidRPr="000C70F8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  </w:t>
                                        </w:r>
                                        <w:r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1. </w:t>
                                        </w:r>
                                        <w:r w:rsidR="006C7C6C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>Elizabeth - White</w:t>
                                        </w:r>
                                      </w:p>
                                    </w:tc>
                                  </w:tr>
                                  <w:tr w:rsidR="000C70F8" w:rsidRPr="000C70F8" w:rsidTr="000C70F8">
                                    <w:trPr>
                                      <w:trHeight w:val="300"/>
                                    </w:trPr>
                                    <w:tc>
                                      <w:tcPr>
                                        <w:tcW w:w="0" w:type="auto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noWrap/>
                                        <w:tcMar>
                                          <w:top w:w="15" w:type="dxa"/>
                                          <w:left w:w="15" w:type="dxa"/>
                                          <w:bottom w:w="0" w:type="dxa"/>
                                          <w:right w:w="15" w:type="dxa"/>
                                        </w:tcMar>
                                        <w:vAlign w:val="bottom"/>
                                        <w:hideMark/>
                                      </w:tcPr>
                                      <w:p w:rsidR="000C70F8" w:rsidRPr="000C70F8" w:rsidRDefault="000C70F8" w:rsidP="000C70F8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</w:pPr>
                                        <w:r w:rsidRPr="000C70F8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  </w:t>
                                        </w:r>
                                        <w:r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2. </w:t>
                                        </w:r>
                                        <w:r w:rsidRPr="000C70F8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>Sayreville - Gray </w:t>
                                        </w:r>
                                      </w:p>
                                    </w:tc>
                                  </w:tr>
                                  <w:tr w:rsidR="000C70F8" w:rsidRPr="000C70F8" w:rsidTr="000C70F8">
                                    <w:trPr>
                                      <w:trHeight w:val="300"/>
                                    </w:trPr>
                                    <w:tc>
                                      <w:tcPr>
                                        <w:tcW w:w="0" w:type="auto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noWrap/>
                                        <w:tcMar>
                                          <w:top w:w="15" w:type="dxa"/>
                                          <w:left w:w="15" w:type="dxa"/>
                                          <w:bottom w:w="0" w:type="dxa"/>
                                          <w:right w:w="15" w:type="dxa"/>
                                        </w:tcMar>
                                        <w:vAlign w:val="bottom"/>
                                        <w:hideMark/>
                                      </w:tcPr>
                                      <w:p w:rsidR="000C70F8" w:rsidRPr="000C70F8" w:rsidRDefault="000C70F8" w:rsidP="000C70F8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</w:pPr>
                                        <w:r w:rsidRPr="000C70F8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  </w:t>
                                        </w:r>
                                        <w:r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3. </w:t>
                                        </w:r>
                                        <w:r w:rsidRPr="000C70F8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>Woodbridge - Black</w:t>
                                        </w:r>
                                      </w:p>
                                    </w:tc>
                                  </w:tr>
                                  <w:tr w:rsidR="000C70F8" w:rsidRPr="000C70F8" w:rsidTr="000C70F8">
                                    <w:trPr>
                                      <w:trHeight w:val="300"/>
                                    </w:trPr>
                                    <w:tc>
                                      <w:tcPr>
                                        <w:tcW w:w="0" w:type="auto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noWrap/>
                                        <w:tcMar>
                                          <w:top w:w="15" w:type="dxa"/>
                                          <w:left w:w="15" w:type="dxa"/>
                                          <w:bottom w:w="0" w:type="dxa"/>
                                          <w:right w:w="15" w:type="dxa"/>
                                        </w:tcMar>
                                        <w:vAlign w:val="bottom"/>
                                        <w:hideMark/>
                                      </w:tcPr>
                                      <w:p w:rsidR="000C70F8" w:rsidRPr="000C70F8" w:rsidRDefault="000C70F8" w:rsidP="000C70F8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</w:pPr>
                                        <w:r w:rsidRPr="000C70F8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  </w:t>
                                        </w:r>
                                        <w:r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4. </w:t>
                                        </w:r>
                                        <w:proofErr w:type="spellStart"/>
                                        <w:r w:rsidRPr="000C70F8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>Brearley</w:t>
                                        </w:r>
                                        <w:proofErr w:type="spellEnd"/>
                                        <w:r w:rsidRPr="000C70F8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 - Yellow</w:t>
                                        </w:r>
                                      </w:p>
                                    </w:tc>
                                  </w:tr>
                                  <w:tr w:rsidR="000C70F8" w:rsidRPr="000C70F8" w:rsidTr="000C70F8">
                                    <w:trPr>
                                      <w:trHeight w:val="300"/>
                                    </w:trPr>
                                    <w:tc>
                                      <w:tcPr>
                                        <w:tcW w:w="0" w:type="auto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noWrap/>
                                        <w:tcMar>
                                          <w:top w:w="15" w:type="dxa"/>
                                          <w:left w:w="15" w:type="dxa"/>
                                          <w:bottom w:w="0" w:type="dxa"/>
                                          <w:right w:w="15" w:type="dxa"/>
                                        </w:tcMar>
                                        <w:vAlign w:val="bottom"/>
                                        <w:hideMark/>
                                      </w:tcPr>
                                      <w:p w:rsidR="000C70F8" w:rsidRPr="000C70F8" w:rsidRDefault="000C70F8" w:rsidP="00EC7430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</w:pPr>
                                        <w:r w:rsidRPr="000C70F8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  </w:t>
                                        </w:r>
                                        <w:r w:rsidR="00202EFF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>5. J.P. Stevens - Green</w:t>
                                        </w:r>
                                      </w:p>
                                    </w:tc>
                                  </w:tr>
                                  <w:tr w:rsidR="000C70F8" w:rsidRPr="000C70F8" w:rsidTr="000C70F8">
                                    <w:trPr>
                                      <w:trHeight w:val="300"/>
                                    </w:trPr>
                                    <w:tc>
                                      <w:tcPr>
                                        <w:tcW w:w="0" w:type="auto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noWrap/>
                                        <w:tcMar>
                                          <w:top w:w="15" w:type="dxa"/>
                                          <w:left w:w="15" w:type="dxa"/>
                                          <w:bottom w:w="0" w:type="dxa"/>
                                          <w:right w:w="15" w:type="dxa"/>
                                        </w:tcMar>
                                        <w:vAlign w:val="bottom"/>
                                        <w:hideMark/>
                                      </w:tcPr>
                                      <w:p w:rsidR="000C70F8" w:rsidRPr="000C70F8" w:rsidRDefault="000C70F8" w:rsidP="000C70F8">
                                        <w:pPr>
                                          <w:spacing w:after="0" w:line="240" w:lineRule="auto"/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</w:pPr>
                                        <w:r w:rsidRPr="000C70F8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  </w:t>
                                        </w:r>
                                        <w:r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 xml:space="preserve">6. </w:t>
                                        </w:r>
                                        <w:r w:rsidRPr="000C70F8">
                                          <w:rPr>
                                            <w:rFonts w:ascii="Arial" w:eastAsia="Times New Roman" w:hAnsi="Arial" w:cs="Arial"/>
                                            <w:sz w:val="27"/>
                                            <w:szCs w:val="27"/>
                                          </w:rPr>
                                          <w:t>Rahway - Red</w:t>
                                        </w:r>
                                      </w:p>
                                    </w:tc>
                                  </w:tr>
                                </w:tbl>
                                <w:p w:rsidR="000C70F8" w:rsidRDefault="000C70F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8pt;margin-top:13.3pt;width:185.3pt;height:166.5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FPNKgIAAFEEAAAOAAAAZHJzL2Uyb0RvYy54bWysVNuO0zAQfUfiHyy/0zRpC92o6WrpUoS0&#10;XKRdPmDiOImFYxvbbbJ8PWMnLRHwhMiD5fGMj8+cmcnudugkOXPrhFYFTRdLSrhiuhKqKejXp+Or&#10;LSXOg6pAasUL+swdvd2/fLHrTc4z3WpZcUsQRLm8NwVtvTd5kjjW8g7cQhuu0Flr24FH0zZJZaFH&#10;9E4m2XL5Oum1rYzVjDuHp/ejk+4jfl1z5j/XteOeyIIiNx9XG9cyrMl+B3ljwbSCTTTgH1h0IBQ+&#10;eoW6Bw/kZMUfUJ1gVjtd+wXTXaLrWjAec8Bs0uVv2Ty2YHjMBcVx5iqT+3+w7NP5iyWiwtpRoqDD&#10;Ej3xwZO3eiBZUKc3LsegR4NhfsDjEBkydeZBs2+OKH1oQTX8zlrdtxwqZJeGm8ns6ojjAkjZf9QV&#10;PgMnryPQUNsuAKIYBNGxSs/XygQqDA+z1Wa1StHF0Jel6SbdbuIbkF+uG+v8e647EjYFtVj6CA/n&#10;B+cDHcgvIZG+lqI6CimjYZvyIC05A7bJMX4TupuHSUX6gt5sss2owNzn5hDL+P0NohMe+12KrqDb&#10;axDkQbd3qord6EHIcY+UpZqEDNqNKvqhHKbClLp6RkmtHvsa5xA3rbY/KOmxpwvqvp/AckrkB4Vl&#10;uUnX6zAE0Vhv3mRo2LmnnHtAMYQqqKdk3B78ODgnY0XT4kuXRrjDUh5FFDnUfGQ18ca+jdpPMxYG&#10;Y27HqF9/gv1PAAAA//8DAFBLAwQUAAYACAAAACEAgqG3Jd0AAAAJAQAADwAAAGRycy9kb3ducmV2&#10;LnhtbEyPwU7DMBBE70j8g7VI3KhDaA2EOFUVwbVSWySu23hJAvE6xE4a/h7DpdxmNauZN/l6tp2Y&#10;aPCtYw23iwQEceVMy7WG18PLzQMIH5ANdo5Jwzd5WBeXFzlmxp14R9M+1CKGsM9QQxNCn0npq4Ys&#10;+oXriaP37gaLIZ5DLc2ApxhuO5kmiZIWW44NDfZUNlR97kerYTyUm2lXph9v09Yst+oZLXZfWl9f&#10;zZsnEIHmcH6GX/yIDkVkOrqRjRedhpWKU4KGVCkQ0V/+iaOGu9XjPcgil/8XFD8AAAD//wMAUEsB&#10;Ai0AFAAGAAgAAAAhALaDOJL+AAAA4QEAABMAAAAAAAAAAAAAAAAAAAAAAFtDb250ZW50X1R5cGVz&#10;XS54bWxQSwECLQAUAAYACAAAACEAOP0h/9YAAACUAQAACwAAAAAAAAAAAAAAAAAvAQAAX3JlbHMv&#10;LnJlbHNQSwECLQAUAAYACAAAACEAdRhTzSoCAABRBAAADgAAAAAAAAAAAAAAAAAuAgAAZHJzL2Uy&#10;b0RvYy54bWxQSwECLQAUAAYACAAAACEAgqG3Jd0AAAAJAQAADwAAAAAAAAAAAAAAAACEBAAAZHJz&#10;L2Rvd25yZXYueG1sUEsFBgAAAAAEAAQA8wAAAI4FAAAAAA==&#10;">
                      <v:textbox style="mso-fit-shape-to-text:t">
                        <w:txbxContent>
                          <w:p w:rsidR="000C70F8" w:rsidRPr="000C70F8" w:rsidRDefault="000C70F8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0C70F8">
                              <w:rPr>
                                <w:sz w:val="36"/>
                                <w:szCs w:val="36"/>
                              </w:rPr>
                              <w:t>Teams</w:t>
                            </w:r>
                          </w:p>
                          <w:tbl>
                            <w:tblPr>
                              <w:tblW w:w="4340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340"/>
                            </w:tblGrid>
                            <w:tr w:rsidR="000C70F8" w:rsidRPr="000C70F8" w:rsidTr="000C70F8">
                              <w:trPr>
                                <w:trHeight w:val="315"/>
                              </w:trPr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0C70F8" w:rsidRPr="000C70F8" w:rsidRDefault="000C70F8" w:rsidP="000C70F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</w:pPr>
                                  <w:r w:rsidRPr="000C70F8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 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1. </w:t>
                                  </w:r>
                                  <w:r w:rsidR="006C7C6C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>Elizabeth - White</w:t>
                                  </w:r>
                                </w:p>
                              </w:tc>
                            </w:tr>
                            <w:tr w:rsidR="000C70F8" w:rsidRPr="000C70F8" w:rsidTr="000C70F8">
                              <w:trPr>
                                <w:trHeight w:val="300"/>
                              </w:trPr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0C70F8" w:rsidRPr="000C70F8" w:rsidRDefault="000C70F8" w:rsidP="000C70F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</w:pPr>
                                  <w:r w:rsidRPr="000C70F8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 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2. </w:t>
                                  </w:r>
                                  <w:r w:rsidRPr="000C70F8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>Sayreville - Gray </w:t>
                                  </w:r>
                                </w:p>
                              </w:tc>
                            </w:tr>
                            <w:tr w:rsidR="000C70F8" w:rsidRPr="000C70F8" w:rsidTr="000C70F8">
                              <w:trPr>
                                <w:trHeight w:val="300"/>
                              </w:trPr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0C70F8" w:rsidRPr="000C70F8" w:rsidRDefault="000C70F8" w:rsidP="000C70F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</w:pPr>
                                  <w:r w:rsidRPr="000C70F8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 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3. </w:t>
                                  </w:r>
                                  <w:r w:rsidRPr="000C70F8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>Woodbridge - Black</w:t>
                                  </w:r>
                                </w:p>
                              </w:tc>
                            </w:tr>
                            <w:tr w:rsidR="000C70F8" w:rsidRPr="000C70F8" w:rsidTr="000C70F8">
                              <w:trPr>
                                <w:trHeight w:val="300"/>
                              </w:trPr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0C70F8" w:rsidRPr="000C70F8" w:rsidRDefault="000C70F8" w:rsidP="000C70F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</w:pPr>
                                  <w:r w:rsidRPr="000C70F8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 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4. </w:t>
                                  </w:r>
                                  <w:proofErr w:type="spellStart"/>
                                  <w:r w:rsidRPr="000C70F8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>Brearley</w:t>
                                  </w:r>
                                  <w:proofErr w:type="spellEnd"/>
                                  <w:r w:rsidRPr="000C70F8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 - Yellow</w:t>
                                  </w:r>
                                </w:p>
                              </w:tc>
                            </w:tr>
                            <w:tr w:rsidR="000C70F8" w:rsidRPr="000C70F8" w:rsidTr="000C70F8">
                              <w:trPr>
                                <w:trHeight w:val="300"/>
                              </w:trPr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0C70F8" w:rsidRPr="000C70F8" w:rsidRDefault="000C70F8" w:rsidP="00EC743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</w:pPr>
                                  <w:r w:rsidRPr="000C70F8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  </w:t>
                                  </w:r>
                                  <w:r w:rsidR="00202EFF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>5. J.P. Stevens - Green</w:t>
                                  </w:r>
                                </w:p>
                              </w:tc>
                            </w:tr>
                            <w:tr w:rsidR="000C70F8" w:rsidRPr="000C70F8" w:rsidTr="000C70F8">
                              <w:trPr>
                                <w:trHeight w:val="300"/>
                              </w:trPr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  <w:hideMark/>
                                </w:tcPr>
                                <w:p w:rsidR="000C70F8" w:rsidRPr="000C70F8" w:rsidRDefault="000C70F8" w:rsidP="000C70F8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</w:pPr>
                                  <w:r w:rsidRPr="000C70F8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 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 xml:space="preserve">6. </w:t>
                                  </w:r>
                                  <w:r w:rsidRPr="000C70F8">
                                    <w:rPr>
                                      <w:rFonts w:ascii="Arial" w:eastAsia="Times New Roman" w:hAnsi="Arial" w:cs="Arial"/>
                                      <w:sz w:val="27"/>
                                      <w:szCs w:val="27"/>
                                    </w:rPr>
                                    <w:t>Rahway - Red</w:t>
                                  </w:r>
                                </w:p>
                              </w:tc>
                            </w:tr>
                          </w:tbl>
                          <w:p w:rsidR="000C70F8" w:rsidRDefault="000C70F8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C70F8" w:rsidRPr="000C70F8" w:rsidTr="000C70F8">
        <w:trPr>
          <w:trHeight w:val="375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070A4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Wed 6/20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6:00 PM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1G - 2G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6:50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3G - 4G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75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7:40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5G - 6G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070A4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Thu 6/21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6:00 PM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942177" w:rsidP="00942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1G - 3G 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6:50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942177" w:rsidP="00942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2G - 5G 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75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7:40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942177" w:rsidP="009421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4G - 6G 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070A4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Wed 6/27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6:00 PM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942177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4G - 5G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6:50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942177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1G - 6G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75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7:40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942177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2G - 3G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070A4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Wed 7/11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6:00 PM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2G - 6G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6:50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1G - 4G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75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7:40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3G - 5G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070A4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Thu 7/12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6:00 PM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1G - 5G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6:50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3G - 6G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75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7:40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2G - 4G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070A4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Wed 7/18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6:00 PM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923B7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TBA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6:50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923B7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TBA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75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7:40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923B7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TBA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070A4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Wed 7/25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6:00 PM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923B7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TBA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6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6:50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923B7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TBA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75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0C70F8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0C70F8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7:40 PM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0F8" w:rsidRPr="000C70F8" w:rsidRDefault="00A923B7" w:rsidP="000C70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TBA</w:t>
            </w: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70F8" w:rsidRPr="000C70F8" w:rsidTr="000C70F8">
        <w:trPr>
          <w:trHeight w:val="300"/>
        </w:trPr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C70F8" w:rsidRPr="000C70F8" w:rsidRDefault="000C70F8" w:rsidP="000C70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C70F8" w:rsidRDefault="000C70F8"/>
    <w:sectPr w:rsidR="000C70F8" w:rsidSect="007E5C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0F8"/>
    <w:rsid w:val="000C70F8"/>
    <w:rsid w:val="000E30B9"/>
    <w:rsid w:val="00202EFF"/>
    <w:rsid w:val="002201A5"/>
    <w:rsid w:val="006C7C6C"/>
    <w:rsid w:val="007E5C86"/>
    <w:rsid w:val="00840144"/>
    <w:rsid w:val="00942177"/>
    <w:rsid w:val="009D1DDD"/>
    <w:rsid w:val="00A070A4"/>
    <w:rsid w:val="00A923B7"/>
    <w:rsid w:val="00C23FD4"/>
    <w:rsid w:val="00C508F3"/>
    <w:rsid w:val="00D91D21"/>
    <w:rsid w:val="00EC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7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0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7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0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5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74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6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1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WMcMullen</dc:creator>
  <cp:lastModifiedBy>Owner</cp:lastModifiedBy>
  <cp:revision>4</cp:revision>
  <cp:lastPrinted>2012-06-19T15:10:00Z</cp:lastPrinted>
  <dcterms:created xsi:type="dcterms:W3CDTF">2012-06-13T01:28:00Z</dcterms:created>
  <dcterms:modified xsi:type="dcterms:W3CDTF">2012-06-19T15:10:00Z</dcterms:modified>
</cp:coreProperties>
</file>